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9465B8">
      <w:pPr>
        <w:rPr>
          <w:rFonts w:hint="default"/>
        </w:rPr>
      </w:pPr>
      <w:r>
        <w:rPr>
          <w:rFonts w:hint="default"/>
        </w:rPr>
        <w:t>Давлетбаева Филюза Шарифьяновна</w:t>
      </w:r>
    </w:p>
    <w:p w14:paraId="75683753">
      <w:pPr>
        <w:rPr>
          <w:rFonts w:hint="default"/>
        </w:rPr>
      </w:pPr>
      <w:r>
        <w:rPr>
          <w:rFonts w:hint="default"/>
        </w:rPr>
        <w:t>Педагогический состав</w:t>
      </w:r>
    </w:p>
    <w:p w14:paraId="0011E10E">
      <w:pPr>
        <w:rPr>
          <w:rFonts w:hint="default"/>
        </w:rPr>
      </w:pPr>
    </w:p>
    <w:p w14:paraId="1C9FF14C">
      <w:pPr>
        <w:rPr>
          <w:rFonts w:hint="default"/>
        </w:rPr>
      </w:pPr>
      <w:r>
        <w:rPr>
          <w:rFonts w:hint="default"/>
        </w:rPr>
        <w:t>Должность: Музыкальный руководитель</w:t>
      </w:r>
    </w:p>
    <w:p w14:paraId="0616DC30">
      <w:pPr>
        <w:rPr>
          <w:rFonts w:hint="default"/>
        </w:rPr>
      </w:pPr>
      <w:r>
        <w:rPr>
          <w:rFonts w:hint="default"/>
        </w:rPr>
        <w:t>Контактный телефон: 89656474301</w:t>
      </w:r>
    </w:p>
    <w:p w14:paraId="104A528B">
      <w:pPr>
        <w:rPr>
          <w:rFonts w:hint="default"/>
        </w:rPr>
      </w:pPr>
      <w:r>
        <w:rPr>
          <w:rFonts w:hint="default"/>
        </w:rPr>
        <w:t>Адрес электронной почты: davletbaevafiluza@gmail.com</w:t>
      </w:r>
    </w:p>
    <w:p w14:paraId="4B503C95">
      <w:pPr>
        <w:rPr>
          <w:rFonts w:hint="default"/>
        </w:rPr>
      </w:pPr>
      <w:r>
        <w:rPr>
          <w:rFonts w:hint="default"/>
        </w:rPr>
        <w:t xml:space="preserve">Уровень образования: </w:t>
      </w:r>
    </w:p>
    <w:p w14:paraId="450A0CD3">
      <w:pPr>
        <w:rPr>
          <w:rFonts w:hint="default"/>
        </w:rPr>
      </w:pPr>
      <w:r>
        <w:rPr>
          <w:rFonts w:hint="default"/>
        </w:rPr>
        <w:t xml:space="preserve">ГОУ ВПО "СиБГУ",  2006 г.    </w:t>
      </w:r>
    </w:p>
    <w:p w14:paraId="388FD517">
      <w:pPr>
        <w:rPr>
          <w:rFonts w:hint="default"/>
        </w:rPr>
      </w:pPr>
    </w:p>
    <w:p w14:paraId="1B84896F">
      <w:pPr>
        <w:rPr>
          <w:rFonts w:hint="default"/>
        </w:rPr>
      </w:pPr>
      <w:r>
        <w:rPr>
          <w:rFonts w:hint="default"/>
        </w:rPr>
        <w:t>Квалификация: Высшая категория</w:t>
      </w:r>
    </w:p>
    <w:p w14:paraId="217BE5C4">
      <w:pPr>
        <w:rPr>
          <w:rFonts w:hint="default"/>
        </w:rPr>
      </w:pPr>
      <w:r>
        <w:rPr>
          <w:rFonts w:hint="default"/>
        </w:rPr>
        <w:t xml:space="preserve">Сведения о повышении квалификации (за последние 3 года): </w:t>
      </w:r>
    </w:p>
    <w:p w14:paraId="6174FED9">
      <w:pPr>
        <w:rPr>
          <w:rFonts w:hint="default"/>
        </w:rPr>
      </w:pPr>
      <w:r>
        <w:rPr>
          <w:rFonts w:hint="default"/>
        </w:rPr>
        <w:t>ГБПОУ "Инклюзивное и специальное образование детей с ограниченными возможностями здоровья в общеобразовательных организациях",   ООО " ЦДПО" "Оказание доврачебной помощи при неотложных и экстримальных ситуациях"</w:t>
      </w:r>
    </w:p>
    <w:p w14:paraId="396CB023">
      <w:pPr>
        <w:rPr>
          <w:rFonts w:hint="default"/>
        </w:rPr>
      </w:pPr>
      <w:r>
        <w:rPr>
          <w:rFonts w:hint="default"/>
        </w:rPr>
        <w:t>Внедрение Федеральной образовательной программы дошкольного образования в деятельность музыкального руководителя» , 72 часов , г.Туймазы, № 70865-23       26.05.2023 год</w:t>
      </w:r>
    </w:p>
    <w:p w14:paraId="359FB29D">
      <w:pPr>
        <w:rPr>
          <w:rFonts w:hint="default"/>
        </w:rPr>
      </w:pPr>
      <w:r>
        <w:rPr>
          <w:rFonts w:hint="default"/>
        </w:rPr>
        <w:t>Организация музыкального воспитания детей с ОВЗ вусловиях дошкольного образования» 144 уч.часов, город Ижевск, № 302960 14.10.2023 год</w:t>
      </w:r>
    </w:p>
    <w:p w14:paraId="23EDA8CD">
      <w:pPr>
        <w:rPr>
          <w:rFonts w:hint="default"/>
        </w:rPr>
      </w:pPr>
      <w:r>
        <w:rPr>
          <w:rFonts w:hint="default"/>
        </w:rPr>
        <w:t>Особенности деятельности музыкального руководителя ДОУ в соответствии с ФГОС дошкольного образования», 72 часов, город Ижевск, № 220111 24.04.2023 год</w:t>
      </w:r>
    </w:p>
    <w:p w14:paraId="4634C974">
      <w:pPr>
        <w:rPr>
          <w:rFonts w:hint="default"/>
        </w:rPr>
      </w:pPr>
      <w:r>
        <w:rPr>
          <w:rFonts w:hint="default"/>
        </w:rPr>
        <w:t>«ИКТ – компетентность педагога в условиях реализации ФГОС, фООП и профстандарта: современные электронные, цифровые и мультимедийные ресурсы». 72 часов. Город Ижевск. №380652 03.04.2024 год</w:t>
      </w:r>
    </w:p>
    <w:p w14:paraId="2F6A6E42">
      <w:pPr>
        <w:rPr>
          <w:rFonts w:hint="default"/>
        </w:rPr>
      </w:pPr>
      <w:r>
        <w:rPr>
          <w:rFonts w:hint="default"/>
        </w:rPr>
        <w:t>Оказание первой помощи пострадавшим в образовательной организации», 16 часов, № 42712806.09.2024 год</w:t>
      </w:r>
    </w:p>
    <w:p w14:paraId="2A617B39">
      <w:pPr>
        <w:rPr>
          <w:rFonts w:hint="default"/>
        </w:rPr>
      </w:pPr>
    </w:p>
    <w:p w14:paraId="065F6771">
      <w:pPr>
        <w:rPr>
          <w:rFonts w:hint="default"/>
        </w:rPr>
      </w:pPr>
    </w:p>
    <w:p w14:paraId="197E54AC">
      <w:r>
        <w:rPr>
          <w:rFonts w:hint="default"/>
        </w:rPr>
        <w:t>https://kindergarten.obr.site/sveden/document/528797/- Образовательная программа дошкольного образования</w:t>
      </w: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191B3D"/>
    <w:rsid w:val="4F191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2026-04-15T14:21:00Z</dcterms:created>
  <dc:creator>WPS_1629267051</dc:creator>
  <cp:lastModifiedBy>WPS_1629267051</cp:lastModifiedBy>
  <dcterms:modified xsi:type="dcterms:W3CDTF">2026-04-15T14:22:05Z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85D98CF35F684CE4B4A4D917629BA4C8_11</vt:lpwstr>
  </property>
</Properties>
</file>